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37" w:rsidRDefault="00624E6C" w:rsidP="00452637">
      <w:pPr>
        <w:spacing w:after="0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452637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En el uso de la voz </w:t>
      </w:r>
      <w:r w:rsidR="00452637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el </w:t>
      </w:r>
      <w:r w:rsidR="00452637" w:rsidRPr="00EF1A67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 Presidente de la Comisión Edilicia</w:t>
      </w:r>
      <w:r w:rsidR="00242CAD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Permanente  </w:t>
      </w:r>
      <w:r w:rsidR="00207EC7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d</w:t>
      </w:r>
      <w:r w:rsidR="00242CAD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="00207EC7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l </w:t>
      </w:r>
      <w:r w:rsidR="003673C2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Deporte</w:t>
      </w:r>
      <w:r w:rsidR="00242CAD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, Doctor F</w:t>
      </w:r>
      <w:r w:rsidR="00452637" w:rsidRPr="00EF1A67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rancisco Sánchez Gaeta</w:t>
      </w:r>
      <w:r w:rsidR="00452637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: “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Muy buenas tardes compañeros regidores</w:t>
      </w:r>
      <w:r w:rsidR="00403B9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le</w:t>
      </w:r>
      <w:r w:rsidR="00222F0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doy la más cordial bienvenida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 esta primer</w:t>
      </w:r>
      <w:r w:rsidR="00403B9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esión de la </w:t>
      </w:r>
      <w:r w:rsid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Comisión Edilicia</w:t>
      </w:r>
      <w:r w:rsidR="00403B9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403B9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ermanente de</w:t>
      </w:r>
      <w:r w:rsidR="00207EC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Deporte</w:t>
      </w:r>
      <w:r w:rsidR="00403B9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por 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lo que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siendo las 12:00 horas con 12 minutos</w:t>
      </w:r>
      <w:r w:rsid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del día de hoy</w:t>
      </w:r>
      <w:r w:rsidR="00D236C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Jueves 14 de octubre del 2021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damos por 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inicio</w:t>
      </w:r>
      <w:r w:rsidR="00D236C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esta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C4B8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Sesión de Instalación de la C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omisión 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Edilicia de</w:t>
      </w:r>
      <w:r w:rsidR="00207EC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Deporte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Permitiéndome </w:t>
      </w:r>
      <w:r w:rsidR="00D236C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 continuación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tomar la correspondiente lista d</w:t>
      </w:r>
      <w:r w:rsidR="00C565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 asistencia de sus integrantes. --------------------------------------------------------------</w:t>
      </w:r>
    </w:p>
    <w:p w:rsidR="00452637" w:rsidRPr="003673C2" w:rsidRDefault="00452637" w:rsidP="00452637">
      <w:pPr>
        <w:spacing w:after="0"/>
        <w:jc w:val="both"/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Regidora S</w:t>
      </w:r>
      <w:r w:rsid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ara M</w:t>
      </w:r>
      <w:r w:rsidR="009939C1"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osqued</w:t>
      </w:r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 </w:t>
      </w:r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  <w:t>Presente</w:t>
      </w:r>
    </w:p>
    <w:p w:rsidR="00452637" w:rsidRPr="003673C2" w:rsidRDefault="009939C1" w:rsidP="00452637">
      <w:pPr>
        <w:spacing w:after="0"/>
        <w:jc w:val="both"/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Regidora C</w:t>
      </w:r>
      <w:r w:rsidR="00452637"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arla </w:t>
      </w:r>
      <w:proofErr w:type="spellStart"/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Verenice</w:t>
      </w:r>
      <w:proofErr w:type="spellEnd"/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 E</w:t>
      </w:r>
      <w:r w:rsidR="00452637"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spar</w:t>
      </w:r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za Q</w:t>
      </w:r>
      <w:r w:rsidR="00452637"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uintero</w:t>
      </w:r>
      <w:r w:rsidR="00452637"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  <w:t xml:space="preserve">Presente </w:t>
      </w:r>
    </w:p>
    <w:p w:rsidR="00452637" w:rsidRDefault="003673C2" w:rsidP="00452637">
      <w:pPr>
        <w:spacing w:after="0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Su servidor Francisco Sánchez Gaet</w:t>
      </w:r>
      <w:r w:rsidR="00452637"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="00452637"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452637"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  <w:t>Presente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52637" w:rsidRDefault="00452637" w:rsidP="00452637">
      <w:pPr>
        <w:spacing w:after="0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Por lo anterior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se declara 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asisten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cia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quórum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legal para la celebración de la sesión de trabajo siendo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las 12:00 horas con 12 minutos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el día de hoy jueves 14 de octubre de 20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 virtud de con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tarse 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con la asistencia de 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tres 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integrantes de la 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Comisión Edilicia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ermanente de</w:t>
      </w:r>
      <w:r w:rsidR="00207EC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Deporte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por lo anterior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todos los acuerdos que se tomen serán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validado de conformidad por la L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ey de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Gobierno y la A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dministración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Pública M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unicipal del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stado </w:t>
      </w:r>
      <w:r w:rsidR="00FF73EB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Jalisco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Así como el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Reglamento Orgánico del G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obierno y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la A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dministración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ública del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M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unicipio de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uerto 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Vallarta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Jalisco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En seguida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para re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gir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esta sesión propongo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ustedes compañeros regidores la siguiente orden del día del cual ya tienen conocimiento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83B1D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omo</w:t>
      </w:r>
      <w:proofErr w:type="gramStart"/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C565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 -------------------------------------------------------------------</w:t>
      </w:r>
      <w:proofErr w:type="gramEnd"/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52637" w:rsidRDefault="00875DEE" w:rsidP="00452637">
      <w:pPr>
        <w:spacing w:after="0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Punto</w:t>
      </w:r>
      <w:r w:rsidR="00452637" w:rsidRP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número uno</w:t>
      </w:r>
      <w:r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083B1D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T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enemos la lista de asistencia.</w:t>
      </w:r>
    </w:p>
    <w:p w:rsidR="00452637" w:rsidRDefault="00452637" w:rsidP="00452637">
      <w:pPr>
        <w:spacing w:after="0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Punto número </w:t>
      </w:r>
      <w:r w:rsid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dos:</w:t>
      </w:r>
      <w:r w:rsidR="00083B1D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eclaración de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quórum 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legal.</w:t>
      </w:r>
    </w:p>
    <w:p w:rsidR="00452637" w:rsidRDefault="00452637" w:rsidP="00452637">
      <w:pPr>
        <w:spacing w:after="0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Punto número </w:t>
      </w:r>
      <w:r w:rsid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tres:</w:t>
      </w:r>
      <w:r w:rsidR="00083B1D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probación del orden del día.</w:t>
      </w:r>
    </w:p>
    <w:p w:rsidR="00452637" w:rsidRDefault="00452637" w:rsidP="00452637">
      <w:pPr>
        <w:spacing w:after="0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Como punto </w:t>
      </w:r>
      <w:r w:rsidR="00875DEE" w:rsidRP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número</w:t>
      </w:r>
      <w:r w:rsidRP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cuatro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: Instalación de la C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omisión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Edilicia Permanente de</w:t>
      </w:r>
      <w:r w:rsidR="00207EC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Deporte</w:t>
      </w:r>
      <w:r w:rsidR="00207EC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52637" w:rsidRDefault="00452637" w:rsidP="00452637">
      <w:pPr>
        <w:spacing w:after="0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Punto número </w:t>
      </w:r>
      <w:r w:rsid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cinco:</w:t>
      </w:r>
      <w:r w:rsidR="00083B1D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suntos pendientes tu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rnados para análisis y dictam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ina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ción de la </w:t>
      </w:r>
      <w:r w:rsidR="00974D8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omis</w:t>
      </w:r>
      <w:r w:rsidR="00974D8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ión de</w:t>
      </w:r>
      <w:r w:rsidR="00207EC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974D8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Deporte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52637" w:rsidRDefault="00452637" w:rsidP="00452637">
      <w:pPr>
        <w:spacing w:after="0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1834E4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Y como punto número </w:t>
      </w:r>
      <w:r w:rsidR="001834E4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seis: </w:t>
      </w:r>
      <w:r w:rsidR="00083B1D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l cierre de la </w:t>
      </w:r>
      <w:r w:rsidR="001834E4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sesión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81D13" w:rsidRPr="00083B1D" w:rsidRDefault="00452637" w:rsidP="00452637">
      <w:pPr>
        <w:spacing w:after="0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Está a su consideración compañeros regidores el orden del día</w:t>
      </w:r>
      <w:r w:rsidR="001834E4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por lo que</w:t>
      </w:r>
      <w:r w:rsidR="001834E4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no existir comentario</w:t>
      </w:r>
      <w:r w:rsidR="00781D13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u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834E4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observación al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respecto </w:t>
      </w:r>
      <w:r w:rsidR="001834E4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estar</w:t>
      </w:r>
      <w:r w:rsidR="001834E4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é sometiendo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 su aprobación</w:t>
      </w:r>
      <w:r w:rsidR="001834E4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91BD3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¿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alguien tiene algún comentario</w:t>
      </w:r>
      <w:r w:rsidR="00FF73EB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u observación</w:t>
      </w:r>
      <w:r w:rsidR="00D91BD3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?</w:t>
      </w:r>
      <w:r w:rsidR="00781D13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Perdone;</w:t>
      </w:r>
      <w:r w:rsidR="00D91BD3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81D13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v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isto lo anterior</w:t>
      </w:r>
      <w:r w:rsidR="00781D13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solicitó</w:t>
      </w:r>
      <w:r w:rsidR="00E81B8D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ustedes en votación económica levanten la mano quien esté </w:t>
      </w:r>
      <w:r w:rsidR="00D80A4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favor de la propuesta </w:t>
      </w:r>
      <w:r w:rsidR="00D80A4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el orden</w:t>
      </w:r>
      <w:r w:rsidR="00D80A4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del día.</w:t>
      </w:r>
      <w:r w:rsidR="00C565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80A48" w:rsidRPr="00FF73EB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FF73EB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favor</w:t>
      </w:r>
      <w:r w:rsidR="00D80A48" w:rsidRPr="00FF73EB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56587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tres, e</w:t>
      </w:r>
      <w:r w:rsidR="00781D13" w:rsidRPr="00FF73EB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n</w:t>
      </w:r>
      <w:r w:rsidRPr="00FF73EB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contra</w:t>
      </w:r>
      <w:r w:rsidR="00D80A48" w:rsidRPr="00FF73EB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F73EB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0</w:t>
      </w:r>
      <w:r w:rsidR="00C56587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, a</w:t>
      </w:r>
      <w:r w:rsidR="00D80A48" w:rsidRPr="00FF73EB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bstenciones 0.  </w:t>
      </w:r>
      <w:r w:rsidR="00083B1D" w:rsidRPr="00083B1D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----------------------------------------------</w:t>
      </w:r>
    </w:p>
    <w:p w:rsidR="00452637" w:rsidRDefault="00452637" w:rsidP="00452637">
      <w:pPr>
        <w:spacing w:after="0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 continuación con el </w:t>
      </w:r>
      <w:r w:rsidR="00B24DB1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desahogo del </w:t>
      </w:r>
      <w:r w:rsidR="00FF73EB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orden del día. A continuación</w:t>
      </w:r>
      <w:r w:rsidR="00B24DB1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F73EB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B24DB1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asamos con el punto número cuatro relativo a la Instalación de la </w:t>
      </w:r>
      <w:r w:rsidR="00207EC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</w:t>
      </w:r>
      <w:r w:rsidR="00B24DB1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omisión que integramos,</w:t>
      </w:r>
      <w:r w:rsidR="001F74BD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po</w:t>
      </w:r>
      <w:r w:rsidR="00207EC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</w:t>
      </w:r>
      <w:r w:rsidR="001F74BD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lo que</w:t>
      </w:r>
      <w:r w:rsidR="00207EC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B24DB1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07EC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procederé a la declaración de la Instalación de la Comisión Edilicia Permanente del Deporte; solicitando a los presentes sírvanse ponerse de pie compañeros Regidores, siendo las 12:00 </w:t>
      </w:r>
      <w:proofErr w:type="spellStart"/>
      <w:r w:rsidR="00207EC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hrs</w:t>
      </w:r>
      <w:proofErr w:type="spellEnd"/>
      <w:r w:rsidR="00207EC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 con 14 minutos del día jueves 14 de octubre del 2021, declaro formalmente Instalada la  Comisión Edilicia Permanente del Deporte para el periodo correspondiente a la Administración Municipal 2021-2024</w:t>
      </w:r>
      <w:r w:rsidR="00FF73EB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207EC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94D14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para todos los efectos legales que correspondan se pueden sentar, por favor. Continuando con el desahogo de la orden del día, a continuación, pasamos al punto número cinco consiste en los asuntos pendientes turnados a la </w:t>
      </w:r>
      <w:r w:rsidR="00083B1D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</w:t>
      </w:r>
      <w:r w:rsidR="00D94D14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omisión del Deporte para su análisis y dictaminación, por lo que, en cumplimiento a lo señalado de la fracción </w:t>
      </w:r>
      <w:r w:rsidR="003E208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VIII</w:t>
      </w:r>
      <w:r w:rsidR="00D94D14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del </w:t>
      </w:r>
      <w:r w:rsidR="003E208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artículo</w:t>
      </w:r>
      <w:r w:rsidR="00D94D14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E208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111 de Puerto Vallarta, Jalisco, que establece la obligación del Secretario General de notificar los asuntos que han quedado 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pendientes en las comisiones </w:t>
      </w:r>
      <w:r w:rsidR="00803DF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</w:t>
      </w:r>
      <w:r w:rsidR="00803DF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licias de la </w:t>
      </w:r>
      <w:r w:rsidR="00803DF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Administración </w:t>
      </w:r>
      <w:r w:rsidR="00083B1D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ublica </w:t>
      </w:r>
      <w:r w:rsidR="00803DF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anterior 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específicamente las que </w:t>
      </w:r>
      <w:r w:rsidR="00803DF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ocupa, siendo la C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omisión </w:t>
      </w:r>
      <w:r w:rsidR="00803DF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Edilicia P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ermanente </w:t>
      </w:r>
      <w:bookmarkStart w:id="0" w:name="_GoBack"/>
      <w:bookmarkEnd w:id="0"/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lastRenderedPageBreak/>
        <w:t>de</w:t>
      </w:r>
      <w:r w:rsidR="00803DF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03DF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Deporte. M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 permito ceder el uso de la voz </w:t>
      </w:r>
      <w:r w:rsidR="00803DF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al Secretario General del Ayuntamiento Licenciado F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elipe</w:t>
      </w:r>
      <w:r w:rsidR="00803DF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Jesús R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ocha </w:t>
      </w:r>
      <w:r w:rsidR="00803DF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eyes.</w:t>
      </w:r>
      <w:r w:rsidR="00803DF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”</w:t>
      </w:r>
    </w:p>
    <w:p w:rsidR="00803DF6" w:rsidRDefault="00803DF6" w:rsidP="00452637">
      <w:pPr>
        <w:spacing w:after="0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</w:p>
    <w:p w:rsidR="001A440C" w:rsidRDefault="00452637" w:rsidP="00452637">
      <w:pPr>
        <w:spacing w:after="0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Secretario General Felipe de Jesús Roch</w:t>
      </w:r>
      <w:r w:rsidR="00803DF6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Reyes: 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“Buenos días </w:t>
      </w:r>
      <w:r w:rsidR="008F106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</w:t>
      </w:r>
      <w:r w:rsidR="001A440C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egidor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pres</w:t>
      </w:r>
      <w:r w:rsidR="001A440C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idente de la C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omisión de</w:t>
      </w:r>
      <w:r w:rsidR="001A440C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l 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Deporte</w:t>
      </w:r>
      <w:r w:rsidR="001A440C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 R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="001A440C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gidoras 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colegiada</w:t>
      </w:r>
      <w:r w:rsidR="001A440C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s, 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Informarle seño</w:t>
      </w:r>
      <w:r w:rsidR="001A440C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 presidente que en el área de Secretaría G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eneral </w:t>
      </w:r>
      <w:r w:rsidR="001A440C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se 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llevó a cabo la revisión de los asuntos pendientes por resolver</w:t>
      </w:r>
      <w:r w:rsidR="001A440C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 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se detectó que únicamente existen </w:t>
      </w:r>
      <w:r w:rsidR="001A440C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cuatro (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1A440C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asuntos por atender</w:t>
      </w:r>
      <w:r w:rsidR="001A440C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l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os cuales a continuación me permito entregar</w:t>
      </w:r>
      <w:r w:rsidR="001A440C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le; e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 cuanto señor </w:t>
      </w:r>
      <w:r w:rsidR="001A440C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residente</w:t>
      </w:r>
      <w:r w:rsidR="005F6D7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”</w:t>
      </w:r>
    </w:p>
    <w:p w:rsidR="001A440C" w:rsidRDefault="001A440C" w:rsidP="00452637">
      <w:pPr>
        <w:spacing w:after="0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</w:p>
    <w:p w:rsidR="00CD0187" w:rsidRDefault="00452637" w:rsidP="00452637">
      <w:pPr>
        <w:spacing w:after="0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452637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Regidor Francisco Sánchez </w:t>
      </w:r>
      <w:r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G</w:t>
      </w:r>
      <w:r w:rsidRPr="00452637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aeta:</w:t>
      </w:r>
      <w:r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“</w:t>
      </w:r>
      <w:r w:rsidR="001A440C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G</w:t>
      </w:r>
      <w:r w:rsidR="001A440C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racias</w:t>
      </w:r>
      <w:r w:rsidR="001A440C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Secretario po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 este contexto</w:t>
      </w:r>
      <w:r w:rsidR="008C41E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su servidor estará próximamente </w:t>
      </w:r>
      <w:r w:rsidR="0012134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convocándolos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 la siguiente se</w:t>
      </w:r>
      <w:r w:rsidR="008C41E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sión p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ara dichos efectos no sin antes agradecerle que me encuentro a sus órdenes</w:t>
      </w:r>
      <w:r w:rsidR="008C41E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les expreso mi</w:t>
      </w:r>
      <w:r w:rsidR="008C41E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total 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apertura para escucharlos</w:t>
      </w:r>
      <w:r w:rsidR="008C41E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impulsar toda iniciativa que guste proponer en </w:t>
      </w:r>
      <w:r w:rsidR="008C41E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beneficio de los ciudadanos de P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uerto 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Vallarta</w:t>
      </w:r>
      <w:r w:rsidR="008C41E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; n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 </w:t>
      </w:r>
      <w:r w:rsidR="008C41E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habiendo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más asuntos para tratar declaro </w:t>
      </w:r>
      <w:r w:rsidR="0012134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formal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mente</w:t>
      </w:r>
      <w:r w:rsidR="0012134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clausurada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2134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la presente reunión de la C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omisión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Edilicia</w:t>
      </w:r>
      <w:r w:rsidR="0012134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ermanente de</w:t>
      </w:r>
      <w:r w:rsidR="0012134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l 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Deporte</w:t>
      </w:r>
      <w:r w:rsidR="0012134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siendo las </w:t>
      </w:r>
      <w:r w:rsidR="0012134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2:00 horas con 17 minutos del día jueves 14 de octubre del 2021</w:t>
      </w:r>
      <w:r w:rsidR="0012134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F73EB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muchas gracias y buen día</w:t>
      </w:r>
      <w:r w:rsidR="00667F1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”</w:t>
      </w:r>
    </w:p>
    <w:p w:rsidR="00552BED" w:rsidRDefault="00552BED" w:rsidP="00452637">
      <w:pPr>
        <w:spacing w:after="0"/>
        <w:jc w:val="both"/>
        <w:rPr>
          <w:rFonts w:ascii="Garamond" w:hAnsi="Garamond"/>
          <w:sz w:val="28"/>
          <w:szCs w:val="28"/>
        </w:rPr>
      </w:pPr>
    </w:p>
    <w:p w:rsidR="00452637" w:rsidRDefault="00452637" w:rsidP="00452637">
      <w:pPr>
        <w:spacing w:after="0"/>
        <w:jc w:val="both"/>
        <w:rPr>
          <w:rFonts w:ascii="Garamond" w:hAnsi="Garamond"/>
          <w:sz w:val="28"/>
          <w:szCs w:val="28"/>
        </w:rPr>
      </w:pPr>
    </w:p>
    <w:p w:rsidR="00452637" w:rsidRPr="00452637" w:rsidRDefault="00452637" w:rsidP="00452637">
      <w:pPr>
        <w:spacing w:after="0"/>
        <w:jc w:val="both"/>
        <w:rPr>
          <w:rFonts w:ascii="Garamond" w:hAnsi="Garamond"/>
          <w:sz w:val="28"/>
          <w:szCs w:val="28"/>
        </w:rPr>
      </w:pPr>
    </w:p>
    <w:sectPr w:rsidR="00452637" w:rsidRPr="00452637" w:rsidSect="00ED31ED">
      <w:headerReference w:type="default" r:id="rId8"/>
      <w:footerReference w:type="default" r:id="rId9"/>
      <w:pgSz w:w="12242" w:h="19442" w:code="295"/>
      <w:pgMar w:top="1007" w:right="1183" w:bottom="993" w:left="1418" w:header="851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7C" w:rsidRDefault="0017257C" w:rsidP="003765A9">
      <w:pPr>
        <w:spacing w:after="0" w:line="240" w:lineRule="auto"/>
      </w:pPr>
      <w:r>
        <w:separator/>
      </w:r>
    </w:p>
  </w:endnote>
  <w:endnote w:type="continuationSeparator" w:id="0">
    <w:p w:rsidR="0017257C" w:rsidRDefault="0017257C" w:rsidP="0037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165881"/>
      <w:docPartObj>
        <w:docPartGallery w:val="Page Numbers (Bottom of Page)"/>
        <w:docPartUnique/>
      </w:docPartObj>
    </w:sdtPr>
    <w:sdtEndPr/>
    <w:sdtContent>
      <w:p w:rsidR="00853DF7" w:rsidRDefault="00853D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B1D" w:rsidRPr="00083B1D">
          <w:rPr>
            <w:noProof/>
            <w:lang w:val="es-ES"/>
          </w:rPr>
          <w:t>1</w:t>
        </w:r>
        <w:r>
          <w:fldChar w:fldCharType="end"/>
        </w:r>
        <w:r w:rsidR="00ED31ED">
          <w:t>/</w:t>
        </w:r>
        <w:r w:rsidR="00B43BD2">
          <w:t>2</w:t>
        </w:r>
      </w:p>
    </w:sdtContent>
  </w:sdt>
  <w:p w:rsidR="00853DF7" w:rsidRDefault="00853D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7C" w:rsidRDefault="0017257C" w:rsidP="003765A9">
      <w:pPr>
        <w:spacing w:after="0" w:line="240" w:lineRule="auto"/>
      </w:pPr>
      <w:r>
        <w:separator/>
      </w:r>
    </w:p>
  </w:footnote>
  <w:footnote w:type="continuationSeparator" w:id="0">
    <w:p w:rsidR="0017257C" w:rsidRDefault="0017257C" w:rsidP="0037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eastAsiaTheme="majorEastAsia" w:hAnsi="Garamond" w:cstheme="majorBidi"/>
        <w:sz w:val="24"/>
        <w:szCs w:val="32"/>
      </w:rPr>
      <w:alias w:val="Título"/>
      <w:id w:val="-383635135"/>
      <w:placeholder>
        <w:docPart w:val="A6E549B3250A4205837CB89D0C9937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53DF7" w:rsidRPr="003765A9" w:rsidRDefault="00397A2C" w:rsidP="003765A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="Garamond" w:eastAsiaTheme="majorEastAsia" w:hAnsi="Garamond" w:cstheme="majorBidi"/>
            <w:sz w:val="24"/>
            <w:szCs w:val="32"/>
          </w:rPr>
        </w:pPr>
        <w:r>
          <w:rPr>
            <w:rFonts w:ascii="Garamond" w:eastAsiaTheme="majorEastAsia" w:hAnsi="Garamond" w:cstheme="majorBidi"/>
            <w:sz w:val="24"/>
            <w:szCs w:val="32"/>
          </w:rPr>
          <w:t>Versión Estenográfica</w:t>
        </w:r>
        <w:r w:rsidR="00B43BD2">
          <w:rPr>
            <w:rFonts w:ascii="Garamond" w:eastAsiaTheme="majorEastAsia" w:hAnsi="Garamond" w:cstheme="majorBidi"/>
            <w:sz w:val="24"/>
            <w:szCs w:val="32"/>
          </w:rPr>
          <w:t xml:space="preserve"> de </w:t>
        </w:r>
        <w:r w:rsidR="00853DF7" w:rsidRPr="003765A9">
          <w:rPr>
            <w:rFonts w:ascii="Garamond" w:eastAsiaTheme="majorEastAsia" w:hAnsi="Garamond" w:cstheme="majorBidi"/>
            <w:sz w:val="24"/>
            <w:szCs w:val="32"/>
          </w:rPr>
          <w:t xml:space="preserve">Sesión de la </w:t>
        </w:r>
        <w:r w:rsidR="00452637">
          <w:rPr>
            <w:rFonts w:ascii="Garamond" w:eastAsiaTheme="majorEastAsia" w:hAnsi="Garamond" w:cstheme="majorBidi"/>
            <w:sz w:val="24"/>
            <w:szCs w:val="32"/>
          </w:rPr>
          <w:t>Comisión Edilicia</w:t>
        </w:r>
        <w:r w:rsidR="00853DF7" w:rsidRPr="003765A9">
          <w:rPr>
            <w:rFonts w:ascii="Garamond" w:eastAsiaTheme="majorEastAsia" w:hAnsi="Garamond" w:cstheme="majorBidi"/>
            <w:sz w:val="24"/>
            <w:szCs w:val="32"/>
          </w:rPr>
          <w:t xml:space="preserve"> Permanente de</w:t>
        </w:r>
        <w:r w:rsidR="00207EC7">
          <w:rPr>
            <w:rFonts w:ascii="Garamond" w:eastAsiaTheme="majorEastAsia" w:hAnsi="Garamond" w:cstheme="majorBidi"/>
            <w:sz w:val="24"/>
            <w:szCs w:val="32"/>
          </w:rPr>
          <w:t>l</w:t>
        </w:r>
        <w:r w:rsidR="00242CAD">
          <w:rPr>
            <w:rFonts w:ascii="Garamond" w:eastAsiaTheme="majorEastAsia" w:hAnsi="Garamond" w:cstheme="majorBidi"/>
            <w:sz w:val="24"/>
            <w:szCs w:val="32"/>
          </w:rPr>
          <w:t xml:space="preserve"> Deporte.  </w:t>
        </w:r>
        <w:r>
          <w:rPr>
            <w:rFonts w:ascii="Garamond" w:eastAsiaTheme="majorEastAsia" w:hAnsi="Garamond" w:cstheme="majorBidi"/>
            <w:sz w:val="24"/>
            <w:szCs w:val="32"/>
          </w:rPr>
          <w:t xml:space="preserve">                     </w:t>
        </w:r>
        <w:r w:rsidR="00242CAD">
          <w:rPr>
            <w:rFonts w:ascii="Garamond" w:eastAsiaTheme="majorEastAsia" w:hAnsi="Garamond" w:cstheme="majorBidi"/>
            <w:sz w:val="24"/>
            <w:szCs w:val="32"/>
          </w:rPr>
          <w:t xml:space="preserve">  Jueves</w:t>
        </w:r>
        <w:r w:rsidR="00853DF7">
          <w:rPr>
            <w:rFonts w:ascii="Garamond" w:eastAsiaTheme="majorEastAsia" w:hAnsi="Garamond" w:cstheme="majorBidi"/>
            <w:sz w:val="24"/>
            <w:szCs w:val="32"/>
          </w:rPr>
          <w:t xml:space="preserve"> </w:t>
        </w:r>
        <w:r w:rsidR="00242CAD">
          <w:rPr>
            <w:rFonts w:ascii="Garamond" w:eastAsiaTheme="majorEastAsia" w:hAnsi="Garamond" w:cstheme="majorBidi"/>
            <w:sz w:val="24"/>
            <w:szCs w:val="32"/>
          </w:rPr>
          <w:t>14</w:t>
        </w:r>
        <w:r w:rsidR="00853DF7" w:rsidRPr="003765A9">
          <w:rPr>
            <w:rFonts w:ascii="Garamond" w:eastAsiaTheme="majorEastAsia" w:hAnsi="Garamond" w:cstheme="majorBidi"/>
            <w:sz w:val="24"/>
            <w:szCs w:val="32"/>
          </w:rPr>
          <w:t xml:space="preserve"> de </w:t>
        </w:r>
        <w:r w:rsidR="00242CAD">
          <w:rPr>
            <w:rFonts w:ascii="Garamond" w:eastAsiaTheme="majorEastAsia" w:hAnsi="Garamond" w:cstheme="majorBidi"/>
            <w:sz w:val="24"/>
            <w:szCs w:val="32"/>
          </w:rPr>
          <w:t>octubre</w:t>
        </w:r>
        <w:r w:rsidR="00853DF7" w:rsidRPr="003765A9">
          <w:rPr>
            <w:rFonts w:ascii="Garamond" w:eastAsiaTheme="majorEastAsia" w:hAnsi="Garamond" w:cstheme="majorBidi"/>
            <w:sz w:val="24"/>
            <w:szCs w:val="32"/>
          </w:rPr>
          <w:t xml:space="preserve"> de 20</w:t>
        </w:r>
        <w:r w:rsidR="00853DF7">
          <w:rPr>
            <w:rFonts w:ascii="Garamond" w:eastAsiaTheme="majorEastAsia" w:hAnsi="Garamond" w:cstheme="majorBidi"/>
            <w:sz w:val="24"/>
            <w:szCs w:val="32"/>
          </w:rPr>
          <w:t>21.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A4"/>
    <w:rsid w:val="00005647"/>
    <w:rsid w:val="00007943"/>
    <w:rsid w:val="000143F6"/>
    <w:rsid w:val="00020C8C"/>
    <w:rsid w:val="00026F57"/>
    <w:rsid w:val="00042D85"/>
    <w:rsid w:val="000506D0"/>
    <w:rsid w:val="00053E6B"/>
    <w:rsid w:val="00056106"/>
    <w:rsid w:val="00060E59"/>
    <w:rsid w:val="00083B1D"/>
    <w:rsid w:val="00092FAA"/>
    <w:rsid w:val="000B1CC1"/>
    <w:rsid w:val="000B2479"/>
    <w:rsid w:val="000C5C5F"/>
    <w:rsid w:val="000D51D0"/>
    <w:rsid w:val="00101382"/>
    <w:rsid w:val="00101E68"/>
    <w:rsid w:val="00104CFF"/>
    <w:rsid w:val="00121345"/>
    <w:rsid w:val="00143D6F"/>
    <w:rsid w:val="001667B0"/>
    <w:rsid w:val="0017257C"/>
    <w:rsid w:val="00172639"/>
    <w:rsid w:val="00174EA9"/>
    <w:rsid w:val="001834E4"/>
    <w:rsid w:val="00191BC1"/>
    <w:rsid w:val="001A440C"/>
    <w:rsid w:val="001F74BD"/>
    <w:rsid w:val="002050E6"/>
    <w:rsid w:val="00207EC7"/>
    <w:rsid w:val="00214E52"/>
    <w:rsid w:val="002156C3"/>
    <w:rsid w:val="00222F05"/>
    <w:rsid w:val="00235F5B"/>
    <w:rsid w:val="00237B55"/>
    <w:rsid w:val="00242CAD"/>
    <w:rsid w:val="00247993"/>
    <w:rsid w:val="00257896"/>
    <w:rsid w:val="00261D50"/>
    <w:rsid w:val="002958E8"/>
    <w:rsid w:val="002A7B31"/>
    <w:rsid w:val="002B62C2"/>
    <w:rsid w:val="002B6BD8"/>
    <w:rsid w:val="002C0498"/>
    <w:rsid w:val="002D1953"/>
    <w:rsid w:val="002E32C4"/>
    <w:rsid w:val="002E60A4"/>
    <w:rsid w:val="002F2B60"/>
    <w:rsid w:val="0031016E"/>
    <w:rsid w:val="003467CA"/>
    <w:rsid w:val="0035028B"/>
    <w:rsid w:val="003527EB"/>
    <w:rsid w:val="003641BD"/>
    <w:rsid w:val="003673C2"/>
    <w:rsid w:val="00371433"/>
    <w:rsid w:val="003765A9"/>
    <w:rsid w:val="00397A2C"/>
    <w:rsid w:val="003B1474"/>
    <w:rsid w:val="003B569D"/>
    <w:rsid w:val="003C6844"/>
    <w:rsid w:val="003D219E"/>
    <w:rsid w:val="003D412F"/>
    <w:rsid w:val="003D6BF4"/>
    <w:rsid w:val="003E208E"/>
    <w:rsid w:val="00403B98"/>
    <w:rsid w:val="00405B7B"/>
    <w:rsid w:val="00415A93"/>
    <w:rsid w:val="00420B49"/>
    <w:rsid w:val="004262DC"/>
    <w:rsid w:val="00434867"/>
    <w:rsid w:val="004419B0"/>
    <w:rsid w:val="004441CF"/>
    <w:rsid w:val="00452637"/>
    <w:rsid w:val="00454BB5"/>
    <w:rsid w:val="0047229E"/>
    <w:rsid w:val="00476AE3"/>
    <w:rsid w:val="004837B4"/>
    <w:rsid w:val="004A5E22"/>
    <w:rsid w:val="004B1A9D"/>
    <w:rsid w:val="004C4B8A"/>
    <w:rsid w:val="004D2AB7"/>
    <w:rsid w:val="004D2D02"/>
    <w:rsid w:val="00511C4C"/>
    <w:rsid w:val="00515448"/>
    <w:rsid w:val="005348B5"/>
    <w:rsid w:val="005406B1"/>
    <w:rsid w:val="005475FF"/>
    <w:rsid w:val="00552BED"/>
    <w:rsid w:val="0055361B"/>
    <w:rsid w:val="00553BB6"/>
    <w:rsid w:val="0057489C"/>
    <w:rsid w:val="005A3DC6"/>
    <w:rsid w:val="005A72D3"/>
    <w:rsid w:val="005B1EAD"/>
    <w:rsid w:val="005C0067"/>
    <w:rsid w:val="005C37AB"/>
    <w:rsid w:val="005E011C"/>
    <w:rsid w:val="005F6D77"/>
    <w:rsid w:val="005F6FA4"/>
    <w:rsid w:val="00612667"/>
    <w:rsid w:val="00612DBE"/>
    <w:rsid w:val="00624E6C"/>
    <w:rsid w:val="006551AC"/>
    <w:rsid w:val="00657007"/>
    <w:rsid w:val="00667F1F"/>
    <w:rsid w:val="00687371"/>
    <w:rsid w:val="006A22BC"/>
    <w:rsid w:val="006C12C7"/>
    <w:rsid w:val="006D1BC6"/>
    <w:rsid w:val="006F1FCC"/>
    <w:rsid w:val="0070175D"/>
    <w:rsid w:val="00707B09"/>
    <w:rsid w:val="00733E64"/>
    <w:rsid w:val="007628D3"/>
    <w:rsid w:val="00773E45"/>
    <w:rsid w:val="007759F5"/>
    <w:rsid w:val="00781D13"/>
    <w:rsid w:val="0078695B"/>
    <w:rsid w:val="007903F3"/>
    <w:rsid w:val="007B52B5"/>
    <w:rsid w:val="007C3536"/>
    <w:rsid w:val="007E1A94"/>
    <w:rsid w:val="007F3744"/>
    <w:rsid w:val="00803DF6"/>
    <w:rsid w:val="00837A8E"/>
    <w:rsid w:val="0084752D"/>
    <w:rsid w:val="00853DF7"/>
    <w:rsid w:val="00864665"/>
    <w:rsid w:val="0087456A"/>
    <w:rsid w:val="00875DEE"/>
    <w:rsid w:val="008A6F20"/>
    <w:rsid w:val="008C41EA"/>
    <w:rsid w:val="008D7F66"/>
    <w:rsid w:val="008E246D"/>
    <w:rsid w:val="008E562C"/>
    <w:rsid w:val="008F1067"/>
    <w:rsid w:val="008F777E"/>
    <w:rsid w:val="008F7A92"/>
    <w:rsid w:val="009034F0"/>
    <w:rsid w:val="00910EC8"/>
    <w:rsid w:val="00911089"/>
    <w:rsid w:val="00922B75"/>
    <w:rsid w:val="009351E3"/>
    <w:rsid w:val="00952EF9"/>
    <w:rsid w:val="009558B3"/>
    <w:rsid w:val="00967831"/>
    <w:rsid w:val="00974506"/>
    <w:rsid w:val="00974D89"/>
    <w:rsid w:val="009813F7"/>
    <w:rsid w:val="00982E2A"/>
    <w:rsid w:val="00991EE9"/>
    <w:rsid w:val="009939C1"/>
    <w:rsid w:val="009A40D3"/>
    <w:rsid w:val="009C4082"/>
    <w:rsid w:val="009E401D"/>
    <w:rsid w:val="009F0B71"/>
    <w:rsid w:val="009F532E"/>
    <w:rsid w:val="00A03BC7"/>
    <w:rsid w:val="00A049BB"/>
    <w:rsid w:val="00A115E3"/>
    <w:rsid w:val="00A1235C"/>
    <w:rsid w:val="00A45227"/>
    <w:rsid w:val="00A51623"/>
    <w:rsid w:val="00A63AB2"/>
    <w:rsid w:val="00A77767"/>
    <w:rsid w:val="00AA1868"/>
    <w:rsid w:val="00AA2846"/>
    <w:rsid w:val="00AB6A11"/>
    <w:rsid w:val="00AE329F"/>
    <w:rsid w:val="00AF2C68"/>
    <w:rsid w:val="00B029A0"/>
    <w:rsid w:val="00B11327"/>
    <w:rsid w:val="00B205DE"/>
    <w:rsid w:val="00B23B6D"/>
    <w:rsid w:val="00B24DB1"/>
    <w:rsid w:val="00B259FA"/>
    <w:rsid w:val="00B31EA8"/>
    <w:rsid w:val="00B3577C"/>
    <w:rsid w:val="00B43BD2"/>
    <w:rsid w:val="00B43F3B"/>
    <w:rsid w:val="00B45930"/>
    <w:rsid w:val="00B4753F"/>
    <w:rsid w:val="00B928F0"/>
    <w:rsid w:val="00B94C62"/>
    <w:rsid w:val="00BA38B2"/>
    <w:rsid w:val="00BB1512"/>
    <w:rsid w:val="00C01D02"/>
    <w:rsid w:val="00C05DB4"/>
    <w:rsid w:val="00C13B3A"/>
    <w:rsid w:val="00C56587"/>
    <w:rsid w:val="00C77532"/>
    <w:rsid w:val="00C87D08"/>
    <w:rsid w:val="00C92233"/>
    <w:rsid w:val="00CC0779"/>
    <w:rsid w:val="00CC3E0F"/>
    <w:rsid w:val="00CD0187"/>
    <w:rsid w:val="00CD1191"/>
    <w:rsid w:val="00D20E4D"/>
    <w:rsid w:val="00D236CA"/>
    <w:rsid w:val="00D357FC"/>
    <w:rsid w:val="00D36AE6"/>
    <w:rsid w:val="00D80A48"/>
    <w:rsid w:val="00D91BD3"/>
    <w:rsid w:val="00D94D14"/>
    <w:rsid w:val="00DA7392"/>
    <w:rsid w:val="00DB5355"/>
    <w:rsid w:val="00DC4098"/>
    <w:rsid w:val="00DE2C2A"/>
    <w:rsid w:val="00DE78A7"/>
    <w:rsid w:val="00DF545C"/>
    <w:rsid w:val="00E53A3D"/>
    <w:rsid w:val="00E81B8D"/>
    <w:rsid w:val="00EA367D"/>
    <w:rsid w:val="00EB1339"/>
    <w:rsid w:val="00EB465B"/>
    <w:rsid w:val="00EB5930"/>
    <w:rsid w:val="00EC52E2"/>
    <w:rsid w:val="00ED31ED"/>
    <w:rsid w:val="00EE39C9"/>
    <w:rsid w:val="00EF1A67"/>
    <w:rsid w:val="00EF2468"/>
    <w:rsid w:val="00EF600F"/>
    <w:rsid w:val="00EF743A"/>
    <w:rsid w:val="00F05D09"/>
    <w:rsid w:val="00F15497"/>
    <w:rsid w:val="00F2460E"/>
    <w:rsid w:val="00F27124"/>
    <w:rsid w:val="00F67287"/>
    <w:rsid w:val="00FB390D"/>
    <w:rsid w:val="00FB4EB6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5A9"/>
  </w:style>
  <w:style w:type="paragraph" w:styleId="Piedepgina">
    <w:name w:val="footer"/>
    <w:basedOn w:val="Normal"/>
    <w:link w:val="PiedepginaCar"/>
    <w:uiPriority w:val="99"/>
    <w:unhideWhenUsed/>
    <w:rsid w:val="0037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5A9"/>
  </w:style>
  <w:style w:type="paragraph" w:styleId="Textodeglobo">
    <w:name w:val="Balloon Text"/>
    <w:basedOn w:val="Normal"/>
    <w:link w:val="TextodegloboCar"/>
    <w:uiPriority w:val="99"/>
    <w:semiHidden/>
    <w:unhideWhenUsed/>
    <w:rsid w:val="0037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5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5A9"/>
  </w:style>
  <w:style w:type="paragraph" w:styleId="Piedepgina">
    <w:name w:val="footer"/>
    <w:basedOn w:val="Normal"/>
    <w:link w:val="PiedepginaCar"/>
    <w:uiPriority w:val="99"/>
    <w:unhideWhenUsed/>
    <w:rsid w:val="0037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5A9"/>
  </w:style>
  <w:style w:type="paragraph" w:styleId="Textodeglobo">
    <w:name w:val="Balloon Text"/>
    <w:basedOn w:val="Normal"/>
    <w:link w:val="TextodegloboCar"/>
    <w:uiPriority w:val="99"/>
    <w:semiHidden/>
    <w:unhideWhenUsed/>
    <w:rsid w:val="0037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5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6226">
                  <w:marLeft w:val="0"/>
                  <w:marRight w:val="0"/>
                  <w:marTop w:val="0"/>
                  <w:marBottom w:val="0"/>
                  <w:divBdr>
                    <w:top w:val="single" w:sz="6" w:space="0" w:color="777677"/>
                    <w:left w:val="single" w:sz="6" w:space="0" w:color="777677"/>
                    <w:bottom w:val="single" w:sz="6" w:space="0" w:color="777677"/>
                    <w:right w:val="single" w:sz="6" w:space="0" w:color="777677"/>
                  </w:divBdr>
                  <w:divsChild>
                    <w:div w:id="16621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E549B3250A4205837CB89D0C99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BEE15-768D-4405-B6EB-5778F39EB909}"/>
      </w:docPartPr>
      <w:docPartBody>
        <w:p w:rsidR="00B425A9" w:rsidRDefault="005D03D2" w:rsidP="005D03D2">
          <w:pPr>
            <w:pStyle w:val="A6E549B3250A4205837CB89D0C99377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D2"/>
    <w:rsid w:val="00083670"/>
    <w:rsid w:val="000C362A"/>
    <w:rsid w:val="000E60DB"/>
    <w:rsid w:val="0013669F"/>
    <w:rsid w:val="002B48AA"/>
    <w:rsid w:val="0033207E"/>
    <w:rsid w:val="004709D4"/>
    <w:rsid w:val="00480F9E"/>
    <w:rsid w:val="00524BF9"/>
    <w:rsid w:val="005D03D2"/>
    <w:rsid w:val="00645F37"/>
    <w:rsid w:val="00652B5E"/>
    <w:rsid w:val="006B27DD"/>
    <w:rsid w:val="006B59D0"/>
    <w:rsid w:val="006D4726"/>
    <w:rsid w:val="007639B3"/>
    <w:rsid w:val="007B233C"/>
    <w:rsid w:val="007E62E8"/>
    <w:rsid w:val="00AA1805"/>
    <w:rsid w:val="00B05B9C"/>
    <w:rsid w:val="00B207DE"/>
    <w:rsid w:val="00B425A9"/>
    <w:rsid w:val="00B54ECB"/>
    <w:rsid w:val="00B80023"/>
    <w:rsid w:val="00B812F3"/>
    <w:rsid w:val="00BB4A3D"/>
    <w:rsid w:val="00BE2D7C"/>
    <w:rsid w:val="00BE53EC"/>
    <w:rsid w:val="00BF238D"/>
    <w:rsid w:val="00BF5FD3"/>
    <w:rsid w:val="00D84A0B"/>
    <w:rsid w:val="00D942EC"/>
    <w:rsid w:val="00E51EEB"/>
    <w:rsid w:val="00EC5028"/>
    <w:rsid w:val="00F5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E549B3250A4205837CB89D0C993779">
    <w:name w:val="A6E549B3250A4205837CB89D0C993779"/>
    <w:rsid w:val="005D03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E549B3250A4205837CB89D0C993779">
    <w:name w:val="A6E549B3250A4205837CB89D0C993779"/>
    <w:rsid w:val="005D0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EEB3-B750-4A07-9115-855E23CB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718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Sesión de la Comisión Edilicia Permanente de Deportes.    Jueves 14 de octubre de 2021.</vt:lpstr>
    </vt:vector>
  </TitlesOfParts>
  <Company>Hewlett-Packard Company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Versión Estenográfica de Sesión de la Comisión Edilicia Permanente del Deporte.                         Jueves 14 de octubre de 2021.</dc:title>
  <dc:creator>Alma</dc:creator>
  <cp:lastModifiedBy>Alma</cp:lastModifiedBy>
  <cp:revision>31</cp:revision>
  <cp:lastPrinted>2021-09-23T17:48:00Z</cp:lastPrinted>
  <dcterms:created xsi:type="dcterms:W3CDTF">2021-10-14T20:51:00Z</dcterms:created>
  <dcterms:modified xsi:type="dcterms:W3CDTF">2021-11-03T22:00:00Z</dcterms:modified>
</cp:coreProperties>
</file>